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269FF" w14:textId="7FA8FD94" w:rsidR="00D579DF" w:rsidRPr="0000514B" w:rsidRDefault="00D579DF" w:rsidP="00D579DF">
      <w:pPr>
        <w:pStyle w:val="TYTTABELItytutabeli"/>
      </w:pPr>
      <w:r>
        <w:t xml:space="preserve">FORMULARZA </w:t>
      </w:r>
      <w:r w:rsidRPr="0000514B">
        <w:t xml:space="preserve">zgłoszenia </w:t>
      </w:r>
      <w:r>
        <w:t>NARUSZENIA PRAWA</w:t>
      </w:r>
      <w:r>
        <w:t xml:space="preserve"> w anpharm przedsiębiorstwie farmaceutycznym s.a.</w:t>
      </w:r>
    </w:p>
    <w:p w14:paraId="20EE2B3F" w14:textId="77777777" w:rsidR="00D579DF" w:rsidRDefault="00D579DF" w:rsidP="00D579D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579DF" w14:paraId="2421949B" w14:textId="77777777" w:rsidTr="008570FD">
        <w:tc>
          <w:tcPr>
            <w:tcW w:w="9062" w:type="dxa"/>
            <w:gridSpan w:val="2"/>
            <w:shd w:val="clear" w:color="auto" w:fill="auto"/>
          </w:tcPr>
          <w:p w14:paraId="6BFDCF59" w14:textId="77777777" w:rsidR="00D579DF" w:rsidRPr="009079CC" w:rsidRDefault="00D579DF" w:rsidP="00D579DF">
            <w:pPr>
              <w:jc w:val="center"/>
              <w:rPr>
                <w:b/>
                <w:bCs/>
              </w:rPr>
            </w:pPr>
            <w:r w:rsidRPr="009079CC">
              <w:rPr>
                <w:b/>
                <w:bCs/>
              </w:rPr>
              <w:t>FORMULARZ ZGŁOSZENIA NARUSZENIA</w:t>
            </w:r>
          </w:p>
          <w:p w14:paraId="030883C5" w14:textId="77777777" w:rsidR="00D579DF" w:rsidRPr="009079CC" w:rsidRDefault="00D579DF" w:rsidP="008570FD">
            <w:pPr>
              <w:jc w:val="both"/>
              <w:rPr>
                <w:b/>
                <w:bCs/>
              </w:rPr>
            </w:pPr>
          </w:p>
          <w:p w14:paraId="78B3C88C" w14:textId="77777777" w:rsidR="00D579DF" w:rsidRPr="00B45818" w:rsidRDefault="00D579DF" w:rsidP="008570FD">
            <w:pPr>
              <w:jc w:val="both"/>
            </w:pPr>
            <w:r w:rsidRPr="009079CC">
              <w:rPr>
                <w:b/>
                <w:bCs/>
              </w:rPr>
              <w:t>INFORMACJE OGÓLNE</w:t>
            </w:r>
          </w:p>
        </w:tc>
      </w:tr>
      <w:tr w:rsidR="00D579DF" w14:paraId="4D8A5786" w14:textId="77777777" w:rsidTr="008570FD">
        <w:tc>
          <w:tcPr>
            <w:tcW w:w="4531" w:type="dxa"/>
            <w:shd w:val="clear" w:color="auto" w:fill="auto"/>
          </w:tcPr>
          <w:p w14:paraId="374EBE86" w14:textId="77777777" w:rsidR="00D579DF" w:rsidRPr="00B45818" w:rsidRDefault="00D579DF" w:rsidP="008570FD">
            <w:pPr>
              <w:jc w:val="both"/>
            </w:pPr>
            <w:r w:rsidRPr="00B45818">
              <w:t>Zgłoszenie dotyczy</w:t>
            </w:r>
            <w:r>
              <w:t xml:space="preserve"> (wskazać podmiot oraz osobę, której naruszenie dotyczy)</w:t>
            </w:r>
            <w:r w:rsidRPr="00B45818">
              <w:t>:</w:t>
            </w:r>
          </w:p>
          <w:p w14:paraId="62EFE7B4" w14:textId="77777777" w:rsidR="00D579DF" w:rsidRPr="00B45818" w:rsidRDefault="00D579DF" w:rsidP="008570FD">
            <w:pPr>
              <w:jc w:val="both"/>
            </w:pPr>
            <w:r w:rsidRPr="00B45818">
              <w:t xml:space="preserve"> </w:t>
            </w:r>
          </w:p>
          <w:p w14:paraId="2898DA1B" w14:textId="77777777" w:rsidR="00D579DF" w:rsidRPr="00B45818" w:rsidRDefault="00D579DF" w:rsidP="008570FD">
            <w:pPr>
              <w:jc w:val="both"/>
            </w:pPr>
          </w:p>
        </w:tc>
        <w:tc>
          <w:tcPr>
            <w:tcW w:w="4531" w:type="dxa"/>
            <w:shd w:val="clear" w:color="auto" w:fill="auto"/>
          </w:tcPr>
          <w:p w14:paraId="0AF3FF00" w14:textId="77777777" w:rsidR="00D579DF" w:rsidRPr="00B45818" w:rsidRDefault="00D579DF" w:rsidP="008570FD">
            <w:pPr>
              <w:jc w:val="both"/>
            </w:pPr>
          </w:p>
        </w:tc>
      </w:tr>
      <w:tr w:rsidR="00D579DF" w14:paraId="1A2A9ED3" w14:textId="77777777" w:rsidTr="008570FD">
        <w:tc>
          <w:tcPr>
            <w:tcW w:w="4531" w:type="dxa"/>
            <w:shd w:val="clear" w:color="auto" w:fill="auto"/>
          </w:tcPr>
          <w:p w14:paraId="4F4C962E" w14:textId="77777777" w:rsidR="00D579DF" w:rsidRPr="00B45818" w:rsidRDefault="00D579DF" w:rsidP="008570FD">
            <w:pPr>
              <w:jc w:val="both"/>
            </w:pPr>
            <w:r w:rsidRPr="00B45818">
              <w:t>Miejscowość, w której formularz został wypełniony</w:t>
            </w:r>
            <w: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482A4F22" w14:textId="77777777" w:rsidR="00D579DF" w:rsidRPr="00B45818" w:rsidRDefault="00D579DF" w:rsidP="008570FD">
            <w:pPr>
              <w:jc w:val="both"/>
            </w:pPr>
          </w:p>
        </w:tc>
      </w:tr>
      <w:tr w:rsidR="00D579DF" w14:paraId="051D1C53" w14:textId="77777777" w:rsidTr="008570FD">
        <w:tc>
          <w:tcPr>
            <w:tcW w:w="4531" w:type="dxa"/>
            <w:shd w:val="clear" w:color="auto" w:fill="auto"/>
          </w:tcPr>
          <w:p w14:paraId="701BC576" w14:textId="77777777" w:rsidR="00D579DF" w:rsidRPr="00B45818" w:rsidRDefault="00D579DF" w:rsidP="008570FD">
            <w:pPr>
              <w:jc w:val="both"/>
            </w:pPr>
            <w:r>
              <w:t>D</w:t>
            </w:r>
            <w:r w:rsidRPr="00D63AA1">
              <w:t>ata wypełnienia</w:t>
            </w:r>
          </w:p>
        </w:tc>
        <w:tc>
          <w:tcPr>
            <w:tcW w:w="4531" w:type="dxa"/>
            <w:shd w:val="clear" w:color="auto" w:fill="auto"/>
          </w:tcPr>
          <w:p w14:paraId="747344A3" w14:textId="77777777" w:rsidR="00D579DF" w:rsidRPr="00B45818" w:rsidRDefault="00D579DF" w:rsidP="008570FD">
            <w:pPr>
              <w:jc w:val="both"/>
            </w:pPr>
          </w:p>
        </w:tc>
      </w:tr>
      <w:tr w:rsidR="00D579DF" w14:paraId="4F0C96CB" w14:textId="77777777" w:rsidTr="008570FD">
        <w:tc>
          <w:tcPr>
            <w:tcW w:w="4531" w:type="dxa"/>
            <w:shd w:val="clear" w:color="auto" w:fill="auto"/>
          </w:tcPr>
          <w:p w14:paraId="48D46069" w14:textId="77777777" w:rsidR="00D579DF" w:rsidRPr="00B45818" w:rsidRDefault="00D579DF" w:rsidP="008570FD">
            <w:pPr>
              <w:jc w:val="both"/>
            </w:pPr>
          </w:p>
        </w:tc>
        <w:tc>
          <w:tcPr>
            <w:tcW w:w="4531" w:type="dxa"/>
            <w:shd w:val="clear" w:color="auto" w:fill="auto"/>
          </w:tcPr>
          <w:p w14:paraId="16838832" w14:textId="77777777" w:rsidR="00D579DF" w:rsidRPr="00B45818" w:rsidRDefault="00D579DF" w:rsidP="008570FD">
            <w:pPr>
              <w:jc w:val="both"/>
            </w:pPr>
          </w:p>
        </w:tc>
      </w:tr>
      <w:tr w:rsidR="00D579DF" w14:paraId="2B0F8ACC" w14:textId="77777777" w:rsidTr="008570FD">
        <w:tc>
          <w:tcPr>
            <w:tcW w:w="9062" w:type="dxa"/>
            <w:gridSpan w:val="2"/>
            <w:shd w:val="clear" w:color="auto" w:fill="auto"/>
          </w:tcPr>
          <w:p w14:paraId="3101BF2A" w14:textId="77777777" w:rsidR="00D579DF" w:rsidRPr="009079CC" w:rsidRDefault="00D579DF" w:rsidP="008570FD">
            <w:pPr>
              <w:jc w:val="both"/>
              <w:rPr>
                <w:b/>
                <w:bCs/>
              </w:rPr>
            </w:pPr>
            <w:r w:rsidRPr="009079CC">
              <w:rPr>
                <w:b/>
                <w:bCs/>
              </w:rPr>
              <w:t>DANE KONTAKTOWE ZGŁASZAJĄCEGO</w:t>
            </w:r>
          </w:p>
        </w:tc>
      </w:tr>
      <w:tr w:rsidR="00D579DF" w14:paraId="1F24B364" w14:textId="77777777" w:rsidTr="008570FD">
        <w:tc>
          <w:tcPr>
            <w:tcW w:w="4531" w:type="dxa"/>
            <w:shd w:val="clear" w:color="auto" w:fill="auto"/>
          </w:tcPr>
          <w:p w14:paraId="0E4C741A" w14:textId="77777777" w:rsidR="00D579DF" w:rsidRPr="00B45818" w:rsidRDefault="00D579DF" w:rsidP="008570FD">
            <w:pPr>
              <w:jc w:val="both"/>
            </w:pPr>
            <w:r w:rsidRPr="00B45818">
              <w:t xml:space="preserve">Imię i nazwisko </w:t>
            </w:r>
          </w:p>
        </w:tc>
        <w:tc>
          <w:tcPr>
            <w:tcW w:w="4531" w:type="dxa"/>
            <w:shd w:val="clear" w:color="auto" w:fill="auto"/>
          </w:tcPr>
          <w:p w14:paraId="260EC192" w14:textId="77777777" w:rsidR="00D579DF" w:rsidRPr="00B45818" w:rsidRDefault="00D579DF" w:rsidP="008570FD">
            <w:pPr>
              <w:jc w:val="both"/>
            </w:pPr>
          </w:p>
        </w:tc>
      </w:tr>
      <w:tr w:rsidR="00D579DF" w14:paraId="6ED3A83F" w14:textId="77777777" w:rsidTr="008570FD">
        <w:tc>
          <w:tcPr>
            <w:tcW w:w="4531" w:type="dxa"/>
            <w:shd w:val="clear" w:color="auto" w:fill="auto"/>
          </w:tcPr>
          <w:p w14:paraId="5E02C364" w14:textId="77777777" w:rsidR="00D579DF" w:rsidRPr="00B45818" w:rsidRDefault="00D579DF" w:rsidP="008570FD">
            <w:pPr>
              <w:jc w:val="both"/>
            </w:pPr>
            <w:r>
              <w:t>Dane kontaktowe: (np. a</w:t>
            </w:r>
            <w:r w:rsidRPr="00B45818">
              <w:t>dres zamieszkani</w:t>
            </w:r>
            <w:r>
              <w:t>a / do korespondencji, telefon kontaktowy, E-mail kontaktowy)</w:t>
            </w:r>
          </w:p>
        </w:tc>
        <w:tc>
          <w:tcPr>
            <w:tcW w:w="4531" w:type="dxa"/>
            <w:shd w:val="clear" w:color="auto" w:fill="auto"/>
          </w:tcPr>
          <w:p w14:paraId="2B0EB8C8" w14:textId="77777777" w:rsidR="00D579DF" w:rsidRPr="00B45818" w:rsidRDefault="00D579DF" w:rsidP="008570FD">
            <w:pPr>
              <w:jc w:val="both"/>
            </w:pPr>
          </w:p>
        </w:tc>
      </w:tr>
      <w:tr w:rsidR="00D579DF" w14:paraId="6265C4DE" w14:textId="77777777" w:rsidTr="008570FD">
        <w:tc>
          <w:tcPr>
            <w:tcW w:w="9062" w:type="dxa"/>
            <w:gridSpan w:val="2"/>
            <w:shd w:val="clear" w:color="auto" w:fill="auto"/>
          </w:tcPr>
          <w:p w14:paraId="48EA5FB0" w14:textId="77777777" w:rsidR="00D579DF" w:rsidRPr="009079CC" w:rsidRDefault="00D579DF" w:rsidP="008570FD">
            <w:pPr>
              <w:jc w:val="both"/>
              <w:rPr>
                <w:b/>
                <w:bCs/>
              </w:rPr>
            </w:pPr>
            <w:r w:rsidRPr="009079CC">
              <w:rPr>
                <w:b/>
                <w:bCs/>
              </w:rPr>
              <w:t>INFORMACJE O NARUSZENIU</w:t>
            </w:r>
          </w:p>
        </w:tc>
      </w:tr>
      <w:tr w:rsidR="00D579DF" w14:paraId="0DDC3977" w14:textId="77777777" w:rsidTr="008570FD">
        <w:tc>
          <w:tcPr>
            <w:tcW w:w="4531" w:type="dxa"/>
            <w:shd w:val="clear" w:color="auto" w:fill="auto"/>
          </w:tcPr>
          <w:p w14:paraId="753E61FF" w14:textId="77777777" w:rsidR="00D579DF" w:rsidRPr="00B45818" w:rsidRDefault="00D579DF" w:rsidP="008570FD">
            <w:pPr>
              <w:jc w:val="both"/>
            </w:pPr>
            <w:r w:rsidRPr="00B45818">
              <w:t xml:space="preserve">Data zaistnienia </w:t>
            </w:r>
            <w:r>
              <w:t>naruszenia</w:t>
            </w:r>
            <w:r w:rsidRPr="00B45818">
              <w:t xml:space="preserve">/Data powzięcia wiadomości o </w:t>
            </w:r>
            <w:r>
              <w:t>naruszeniu</w:t>
            </w:r>
          </w:p>
        </w:tc>
        <w:tc>
          <w:tcPr>
            <w:tcW w:w="4531" w:type="dxa"/>
            <w:shd w:val="clear" w:color="auto" w:fill="auto"/>
          </w:tcPr>
          <w:p w14:paraId="75425C4F" w14:textId="77777777" w:rsidR="00D579DF" w:rsidRPr="00B45818" w:rsidRDefault="00D579DF" w:rsidP="008570FD">
            <w:pPr>
              <w:jc w:val="both"/>
            </w:pPr>
          </w:p>
        </w:tc>
      </w:tr>
      <w:tr w:rsidR="00D579DF" w14:paraId="76DAF273" w14:textId="77777777" w:rsidTr="008570FD">
        <w:tc>
          <w:tcPr>
            <w:tcW w:w="4531" w:type="dxa"/>
            <w:shd w:val="clear" w:color="auto" w:fill="auto"/>
          </w:tcPr>
          <w:p w14:paraId="549539F5" w14:textId="77777777" w:rsidR="00D579DF" w:rsidRPr="00B45818" w:rsidRDefault="00D579DF" w:rsidP="008570FD">
            <w:pPr>
              <w:jc w:val="both"/>
            </w:pPr>
            <w:r w:rsidRPr="00B45818">
              <w:t xml:space="preserve">Miejsce zaistnienia </w:t>
            </w:r>
            <w:r>
              <w:t>naruszenia</w:t>
            </w:r>
            <w:r w:rsidRPr="00B45818">
              <w:t xml:space="preserve"> / Miejsce powzięcia wiadomości o </w:t>
            </w:r>
            <w:r>
              <w:t>naruszeniu</w:t>
            </w:r>
          </w:p>
        </w:tc>
        <w:tc>
          <w:tcPr>
            <w:tcW w:w="4531" w:type="dxa"/>
            <w:shd w:val="clear" w:color="auto" w:fill="auto"/>
          </w:tcPr>
          <w:p w14:paraId="7BDD60E4" w14:textId="77777777" w:rsidR="00D579DF" w:rsidRPr="00B45818" w:rsidRDefault="00D579DF" w:rsidP="008570FD">
            <w:pPr>
              <w:jc w:val="both"/>
            </w:pPr>
          </w:p>
        </w:tc>
      </w:tr>
      <w:tr w:rsidR="00D579DF" w14:paraId="0A940BA5" w14:textId="77777777" w:rsidTr="008570FD">
        <w:tc>
          <w:tcPr>
            <w:tcW w:w="4531" w:type="dxa"/>
            <w:shd w:val="clear" w:color="auto" w:fill="auto"/>
          </w:tcPr>
          <w:p w14:paraId="48942E12" w14:textId="77777777" w:rsidR="00D579DF" w:rsidRPr="00B45818" w:rsidRDefault="00D579DF" w:rsidP="008570FD">
            <w:pPr>
              <w:jc w:val="both"/>
            </w:pPr>
            <w:r w:rsidRPr="00B45818">
              <w:t xml:space="preserve">Czy </w:t>
            </w:r>
            <w:r>
              <w:t>naruszenie</w:t>
            </w:r>
            <w:r w:rsidRPr="00B45818">
              <w:t xml:space="preserve"> został</w:t>
            </w:r>
            <w:r>
              <w:t>o</w:t>
            </w:r>
            <w:r w:rsidRPr="00B45818">
              <w:t xml:space="preserve"> zgłoszone także do innego organu?</w:t>
            </w:r>
          </w:p>
          <w:p w14:paraId="77B851F6" w14:textId="77777777" w:rsidR="00D579DF" w:rsidRPr="00B45818" w:rsidRDefault="00D579DF" w:rsidP="008570FD">
            <w:pPr>
              <w:jc w:val="both"/>
            </w:pPr>
            <w:r w:rsidRPr="00B45818">
              <w:t>(jeśli tak należy wskazać organ)</w:t>
            </w:r>
          </w:p>
        </w:tc>
        <w:tc>
          <w:tcPr>
            <w:tcW w:w="4531" w:type="dxa"/>
            <w:shd w:val="clear" w:color="auto" w:fill="auto"/>
          </w:tcPr>
          <w:p w14:paraId="752D3A02" w14:textId="21920B22" w:rsidR="00D579DF" w:rsidRDefault="00D579DF" w:rsidP="008570FD">
            <w:pPr>
              <w:jc w:val="both"/>
            </w:pP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CBA995" wp14:editId="547181E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98120" cy="167640"/>
                      <wp:effectExtent l="0" t="0" r="0" b="3810"/>
                      <wp:wrapNone/>
                      <wp:docPr id="7565347" name="Prostokąt: ze skos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98120" cy="167640"/>
                              </a:xfrm>
                              <a:prstGeom prst="beve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A205DA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Prostokąt: ze skosem 3" o:spid="_x0000_s1026" type="#_x0000_t84" style="position:absolute;margin-left:-.3pt;margin-top:.35pt;width:15.6pt;height:1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" fillcolor="window" strokecolor="#2f528f" strokeweight="1pt">
                      <v:path arrowok="t"/>
                    </v:shape>
                  </w:pict>
                </mc:Fallback>
              </mc:AlternateContent>
            </w:r>
            <w:r>
              <w:t xml:space="preserve">      Tak</w:t>
            </w:r>
          </w:p>
          <w:p w14:paraId="63175171" w14:textId="77777777" w:rsidR="00D579DF" w:rsidRDefault="00D579DF" w:rsidP="008570FD">
            <w:pPr>
              <w:jc w:val="both"/>
            </w:pPr>
          </w:p>
          <w:p w14:paraId="109C397D" w14:textId="5A4D9DD7" w:rsidR="00D579DF" w:rsidRPr="00B45818" w:rsidRDefault="00D579DF" w:rsidP="008570FD">
            <w:pPr>
              <w:jc w:val="both"/>
            </w:pPr>
            <w: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FFA98" wp14:editId="768B552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98120" cy="167640"/>
                      <wp:effectExtent l="0" t="0" r="0" b="3810"/>
                      <wp:wrapNone/>
                      <wp:docPr id="1443710447" name="Prostokąt: ze skos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98120" cy="167640"/>
                              </a:xfrm>
                              <a:prstGeom prst="beve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F0A92" id="Prostokąt: ze skosem 1" o:spid="_x0000_s1026" type="#_x0000_t84" style="position:absolute;margin-left:-.3pt;margin-top:.35pt;width:15.6pt;height:13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" fillcolor="window" strokecolor="#2f528f" strokeweight="1pt">
                      <v:path arrowok="t"/>
                    </v:shape>
                  </w:pict>
                </mc:Fallback>
              </mc:AlternateContent>
            </w:r>
            <w:r>
              <w:t xml:space="preserve">    Nie </w:t>
            </w:r>
          </w:p>
          <w:p w14:paraId="5456374B" w14:textId="77777777" w:rsidR="00D579DF" w:rsidRPr="00B45818" w:rsidRDefault="00D579DF" w:rsidP="008570FD">
            <w:pPr>
              <w:jc w:val="both"/>
            </w:pPr>
          </w:p>
        </w:tc>
      </w:tr>
      <w:tr w:rsidR="00D579DF" w14:paraId="0DB1D4AC" w14:textId="77777777" w:rsidTr="008570FD">
        <w:tc>
          <w:tcPr>
            <w:tcW w:w="4531" w:type="dxa"/>
            <w:shd w:val="clear" w:color="auto" w:fill="auto"/>
          </w:tcPr>
          <w:p w14:paraId="6C8F72C9" w14:textId="77777777" w:rsidR="00D579DF" w:rsidRPr="00B45818" w:rsidRDefault="00D579DF" w:rsidP="008570FD">
            <w:pPr>
              <w:jc w:val="both"/>
            </w:pPr>
          </w:p>
        </w:tc>
        <w:tc>
          <w:tcPr>
            <w:tcW w:w="4531" w:type="dxa"/>
            <w:shd w:val="clear" w:color="auto" w:fill="auto"/>
          </w:tcPr>
          <w:p w14:paraId="56336B8D" w14:textId="77777777" w:rsidR="00D579DF" w:rsidRPr="00B45818" w:rsidRDefault="00D579DF" w:rsidP="008570FD">
            <w:pPr>
              <w:jc w:val="both"/>
            </w:pPr>
          </w:p>
        </w:tc>
      </w:tr>
      <w:tr w:rsidR="00D579DF" w14:paraId="1ABC6F64" w14:textId="77777777" w:rsidTr="008570FD">
        <w:tc>
          <w:tcPr>
            <w:tcW w:w="4531" w:type="dxa"/>
            <w:shd w:val="clear" w:color="auto" w:fill="auto"/>
          </w:tcPr>
          <w:p w14:paraId="7A3872CB" w14:textId="77777777" w:rsidR="00D579DF" w:rsidRPr="00B45818" w:rsidRDefault="00D579DF" w:rsidP="008570FD">
            <w:pPr>
              <w:jc w:val="both"/>
            </w:pPr>
          </w:p>
        </w:tc>
        <w:tc>
          <w:tcPr>
            <w:tcW w:w="4531" w:type="dxa"/>
            <w:shd w:val="clear" w:color="auto" w:fill="auto"/>
          </w:tcPr>
          <w:p w14:paraId="6298CB4F" w14:textId="77777777" w:rsidR="00D579DF" w:rsidRPr="00B45818" w:rsidRDefault="00D579DF" w:rsidP="008570FD">
            <w:pPr>
              <w:jc w:val="both"/>
            </w:pPr>
          </w:p>
        </w:tc>
      </w:tr>
      <w:tr w:rsidR="00D579DF" w14:paraId="732498E3" w14:textId="77777777" w:rsidTr="008570FD">
        <w:tc>
          <w:tcPr>
            <w:tcW w:w="4531" w:type="dxa"/>
            <w:shd w:val="clear" w:color="auto" w:fill="auto"/>
          </w:tcPr>
          <w:p w14:paraId="4A0A1310" w14:textId="77777777" w:rsidR="00D579DF" w:rsidRPr="00B45818" w:rsidRDefault="00D579DF" w:rsidP="008570FD">
            <w:pPr>
              <w:jc w:val="both"/>
            </w:pPr>
          </w:p>
        </w:tc>
        <w:tc>
          <w:tcPr>
            <w:tcW w:w="4531" w:type="dxa"/>
            <w:shd w:val="clear" w:color="auto" w:fill="auto"/>
          </w:tcPr>
          <w:p w14:paraId="7F8A2E71" w14:textId="77777777" w:rsidR="00D579DF" w:rsidRPr="00B45818" w:rsidRDefault="00D579DF" w:rsidP="008570FD">
            <w:pPr>
              <w:jc w:val="both"/>
            </w:pPr>
          </w:p>
        </w:tc>
      </w:tr>
      <w:tr w:rsidR="00D579DF" w14:paraId="69A6100A" w14:textId="77777777" w:rsidTr="008570FD">
        <w:tc>
          <w:tcPr>
            <w:tcW w:w="9062" w:type="dxa"/>
            <w:gridSpan w:val="2"/>
            <w:shd w:val="clear" w:color="auto" w:fill="auto"/>
          </w:tcPr>
          <w:p w14:paraId="5E0A35C6" w14:textId="77777777" w:rsidR="00D579DF" w:rsidRPr="009079CC" w:rsidRDefault="00D579DF" w:rsidP="008570FD">
            <w:pPr>
              <w:jc w:val="both"/>
              <w:rPr>
                <w:b/>
                <w:bCs/>
              </w:rPr>
            </w:pPr>
            <w:r w:rsidRPr="009079CC">
              <w:rPr>
                <w:b/>
                <w:bCs/>
              </w:rPr>
              <w:br/>
              <w:t>OPIS ZGŁASZANEGO NARUSZENIA</w:t>
            </w:r>
          </w:p>
          <w:p w14:paraId="48BDC9C4" w14:textId="77777777" w:rsidR="00D579DF" w:rsidRDefault="00D579DF" w:rsidP="008570FD">
            <w:pPr>
              <w:jc w:val="both"/>
            </w:pPr>
            <w:r>
              <w:t>(opis zdarzenia, z uwzględnieniem osób istotnych dla jego zaistnienia, wskazanie czasu i miejsca, okoliczności zdarzenia)</w:t>
            </w:r>
          </w:p>
          <w:p w14:paraId="33F24011" w14:textId="77777777" w:rsidR="00D579DF" w:rsidRDefault="00D579DF" w:rsidP="008570FD">
            <w:pPr>
              <w:jc w:val="both"/>
            </w:pPr>
          </w:p>
          <w:p w14:paraId="6F909A2C" w14:textId="77777777" w:rsidR="00D579DF" w:rsidRDefault="00D579DF" w:rsidP="008570FD">
            <w:pPr>
              <w:jc w:val="both"/>
            </w:pPr>
          </w:p>
          <w:p w14:paraId="19778D90" w14:textId="77777777" w:rsidR="00D579DF" w:rsidRDefault="00D579DF" w:rsidP="008570FD">
            <w:pPr>
              <w:jc w:val="both"/>
            </w:pPr>
          </w:p>
          <w:p w14:paraId="1A7E7F4B" w14:textId="77777777" w:rsidR="00D579DF" w:rsidRDefault="00D579DF" w:rsidP="008570FD">
            <w:pPr>
              <w:jc w:val="both"/>
            </w:pPr>
          </w:p>
          <w:p w14:paraId="01E619A5" w14:textId="77777777" w:rsidR="00D579DF" w:rsidRDefault="00D579DF" w:rsidP="008570FD">
            <w:pPr>
              <w:jc w:val="both"/>
            </w:pPr>
          </w:p>
          <w:p w14:paraId="737287A9" w14:textId="77777777" w:rsidR="00D579DF" w:rsidRDefault="00D579DF" w:rsidP="008570FD">
            <w:pPr>
              <w:jc w:val="both"/>
            </w:pPr>
          </w:p>
          <w:p w14:paraId="0BCB4B7F" w14:textId="77777777" w:rsidR="00D579DF" w:rsidRDefault="00D579DF" w:rsidP="008570FD">
            <w:pPr>
              <w:jc w:val="both"/>
            </w:pPr>
          </w:p>
          <w:p w14:paraId="111BFD50" w14:textId="77777777" w:rsidR="00D579DF" w:rsidRDefault="00D579DF" w:rsidP="008570FD">
            <w:pPr>
              <w:jc w:val="both"/>
            </w:pPr>
          </w:p>
          <w:p w14:paraId="79D1A60C" w14:textId="77777777" w:rsidR="00D579DF" w:rsidRDefault="00D579DF" w:rsidP="008570FD">
            <w:pPr>
              <w:jc w:val="both"/>
            </w:pPr>
          </w:p>
          <w:p w14:paraId="7ADC1F34" w14:textId="77777777" w:rsidR="00D579DF" w:rsidRPr="00B45818" w:rsidRDefault="00D579DF" w:rsidP="008570FD">
            <w:pPr>
              <w:jc w:val="both"/>
            </w:pPr>
          </w:p>
        </w:tc>
      </w:tr>
      <w:tr w:rsidR="00D579DF" w14:paraId="4C603E9D" w14:textId="77777777" w:rsidTr="008570FD">
        <w:trPr>
          <w:trHeight w:val="3316"/>
        </w:trPr>
        <w:tc>
          <w:tcPr>
            <w:tcW w:w="9062" w:type="dxa"/>
            <w:gridSpan w:val="2"/>
            <w:shd w:val="clear" w:color="auto" w:fill="auto"/>
          </w:tcPr>
          <w:p w14:paraId="22C23D1B" w14:textId="77777777" w:rsidR="00D579DF" w:rsidRDefault="00D579DF" w:rsidP="008570FD">
            <w:pPr>
              <w:jc w:val="both"/>
            </w:pPr>
          </w:p>
          <w:p w14:paraId="10AEF6C0" w14:textId="77777777" w:rsidR="00D579DF" w:rsidRDefault="00D579DF" w:rsidP="008570FD">
            <w:pPr>
              <w:jc w:val="both"/>
            </w:pPr>
          </w:p>
          <w:p w14:paraId="233CD13C" w14:textId="77777777" w:rsidR="00D579DF" w:rsidRDefault="00D579DF" w:rsidP="008570FD">
            <w:pPr>
              <w:jc w:val="both"/>
            </w:pPr>
          </w:p>
          <w:p w14:paraId="6F33A816" w14:textId="77777777" w:rsidR="00D579DF" w:rsidRDefault="00D579DF" w:rsidP="008570FD">
            <w:pPr>
              <w:jc w:val="both"/>
            </w:pPr>
          </w:p>
          <w:p w14:paraId="2BC44429" w14:textId="77777777" w:rsidR="00D579DF" w:rsidRDefault="00D579DF" w:rsidP="008570FD">
            <w:pPr>
              <w:jc w:val="both"/>
            </w:pPr>
          </w:p>
          <w:p w14:paraId="2377AF97" w14:textId="77777777" w:rsidR="00D579DF" w:rsidRDefault="00D579DF" w:rsidP="008570FD">
            <w:pPr>
              <w:jc w:val="both"/>
            </w:pPr>
          </w:p>
          <w:p w14:paraId="4197ED67" w14:textId="77777777" w:rsidR="00D579DF" w:rsidRDefault="00D579DF" w:rsidP="008570FD">
            <w:pPr>
              <w:jc w:val="both"/>
            </w:pPr>
          </w:p>
          <w:p w14:paraId="7C7B4F12" w14:textId="77777777" w:rsidR="00D579DF" w:rsidRDefault="00D579DF" w:rsidP="008570FD">
            <w:pPr>
              <w:jc w:val="both"/>
            </w:pPr>
          </w:p>
          <w:p w14:paraId="219570C2" w14:textId="77777777" w:rsidR="00D579DF" w:rsidRDefault="00D579DF" w:rsidP="008570FD">
            <w:pPr>
              <w:jc w:val="both"/>
            </w:pPr>
          </w:p>
          <w:p w14:paraId="7D1388D5" w14:textId="77777777" w:rsidR="00D579DF" w:rsidRDefault="00D579DF" w:rsidP="008570FD">
            <w:pPr>
              <w:jc w:val="both"/>
            </w:pPr>
          </w:p>
          <w:p w14:paraId="717542B8" w14:textId="77777777" w:rsidR="00D579DF" w:rsidRDefault="00D579DF" w:rsidP="008570FD">
            <w:pPr>
              <w:jc w:val="both"/>
            </w:pPr>
          </w:p>
          <w:p w14:paraId="3A8D8A0D" w14:textId="77777777" w:rsidR="00D579DF" w:rsidRDefault="00D579DF" w:rsidP="008570FD">
            <w:pPr>
              <w:jc w:val="both"/>
            </w:pPr>
          </w:p>
          <w:p w14:paraId="62F5DC47" w14:textId="77777777" w:rsidR="00D579DF" w:rsidRDefault="00D579DF" w:rsidP="008570FD">
            <w:pPr>
              <w:jc w:val="both"/>
            </w:pPr>
          </w:p>
          <w:p w14:paraId="0D107B8B" w14:textId="77777777" w:rsidR="00D579DF" w:rsidRPr="00B45818" w:rsidRDefault="00D579DF" w:rsidP="008570FD">
            <w:pPr>
              <w:jc w:val="both"/>
            </w:pPr>
          </w:p>
        </w:tc>
      </w:tr>
      <w:tr w:rsidR="00D579DF" w14:paraId="26CABC3A" w14:textId="77777777" w:rsidTr="008570FD">
        <w:trPr>
          <w:trHeight w:val="565"/>
        </w:trPr>
        <w:tc>
          <w:tcPr>
            <w:tcW w:w="9062" w:type="dxa"/>
            <w:gridSpan w:val="2"/>
            <w:shd w:val="clear" w:color="auto" w:fill="auto"/>
          </w:tcPr>
          <w:p w14:paraId="234EF2F1" w14:textId="77777777" w:rsidR="00D579DF" w:rsidRPr="009079CC" w:rsidRDefault="00D579DF" w:rsidP="008570FD">
            <w:pPr>
              <w:jc w:val="both"/>
              <w:rPr>
                <w:b/>
                <w:bCs/>
              </w:rPr>
            </w:pPr>
            <w:r w:rsidRPr="009079CC">
              <w:rPr>
                <w:b/>
                <w:bCs/>
              </w:rPr>
              <w:t>POTENCJALNI ŚWIADKOWIE NARUSZENIA</w:t>
            </w:r>
          </w:p>
        </w:tc>
      </w:tr>
      <w:tr w:rsidR="00D579DF" w14:paraId="29CA5DFC" w14:textId="77777777" w:rsidTr="008570FD">
        <w:trPr>
          <w:trHeight w:val="177"/>
        </w:trPr>
        <w:tc>
          <w:tcPr>
            <w:tcW w:w="4531" w:type="dxa"/>
            <w:shd w:val="clear" w:color="auto" w:fill="auto"/>
          </w:tcPr>
          <w:p w14:paraId="4AA3CB25" w14:textId="77777777" w:rsidR="00D579DF" w:rsidRPr="00B45818" w:rsidRDefault="00D579DF" w:rsidP="008570FD">
            <w:pPr>
              <w:jc w:val="both"/>
            </w:pPr>
            <w:r>
              <w:t>Imię i nazwisko świadka</w:t>
            </w:r>
          </w:p>
        </w:tc>
        <w:tc>
          <w:tcPr>
            <w:tcW w:w="4531" w:type="dxa"/>
            <w:shd w:val="clear" w:color="auto" w:fill="auto"/>
          </w:tcPr>
          <w:p w14:paraId="08B52EA0" w14:textId="77777777" w:rsidR="00D579DF" w:rsidRPr="00B45818" w:rsidRDefault="00D579DF" w:rsidP="008570FD">
            <w:pPr>
              <w:jc w:val="both"/>
            </w:pPr>
            <w:r>
              <w:t>Stanowisko (gdy dotyczy innej firmy-należy wskazać jej nazwę i NIP)</w:t>
            </w:r>
          </w:p>
        </w:tc>
      </w:tr>
      <w:tr w:rsidR="00D579DF" w14:paraId="1D83FE67" w14:textId="77777777" w:rsidTr="008570FD">
        <w:trPr>
          <w:trHeight w:val="165"/>
        </w:trPr>
        <w:tc>
          <w:tcPr>
            <w:tcW w:w="4531" w:type="dxa"/>
            <w:shd w:val="clear" w:color="auto" w:fill="auto"/>
          </w:tcPr>
          <w:p w14:paraId="53844651" w14:textId="77777777" w:rsidR="00D579DF" w:rsidRPr="00B45818" w:rsidRDefault="00D579DF" w:rsidP="008570FD">
            <w:pPr>
              <w:jc w:val="both"/>
            </w:pPr>
          </w:p>
        </w:tc>
        <w:tc>
          <w:tcPr>
            <w:tcW w:w="4531" w:type="dxa"/>
            <w:shd w:val="clear" w:color="auto" w:fill="auto"/>
          </w:tcPr>
          <w:p w14:paraId="148A6CFE" w14:textId="77777777" w:rsidR="00D579DF" w:rsidRPr="00B45818" w:rsidRDefault="00D579DF" w:rsidP="008570FD">
            <w:pPr>
              <w:jc w:val="both"/>
            </w:pPr>
          </w:p>
        </w:tc>
      </w:tr>
      <w:tr w:rsidR="00D579DF" w14:paraId="197196C7" w14:textId="77777777" w:rsidTr="008570FD">
        <w:trPr>
          <w:trHeight w:val="165"/>
        </w:trPr>
        <w:tc>
          <w:tcPr>
            <w:tcW w:w="4531" w:type="dxa"/>
            <w:shd w:val="clear" w:color="auto" w:fill="auto"/>
          </w:tcPr>
          <w:p w14:paraId="6BC37CBF" w14:textId="77777777" w:rsidR="00D579DF" w:rsidRPr="00B45818" w:rsidRDefault="00D579DF" w:rsidP="008570FD">
            <w:pPr>
              <w:jc w:val="both"/>
            </w:pPr>
          </w:p>
        </w:tc>
        <w:tc>
          <w:tcPr>
            <w:tcW w:w="4531" w:type="dxa"/>
            <w:shd w:val="clear" w:color="auto" w:fill="auto"/>
          </w:tcPr>
          <w:p w14:paraId="4595A898" w14:textId="77777777" w:rsidR="00D579DF" w:rsidRPr="00B45818" w:rsidRDefault="00D579DF" w:rsidP="008570FD">
            <w:pPr>
              <w:jc w:val="both"/>
            </w:pPr>
          </w:p>
        </w:tc>
      </w:tr>
      <w:tr w:rsidR="00D579DF" w14:paraId="0819CF6C" w14:textId="77777777" w:rsidTr="008570FD">
        <w:trPr>
          <w:trHeight w:val="165"/>
        </w:trPr>
        <w:tc>
          <w:tcPr>
            <w:tcW w:w="4531" w:type="dxa"/>
            <w:shd w:val="clear" w:color="auto" w:fill="auto"/>
          </w:tcPr>
          <w:p w14:paraId="35B215AD" w14:textId="77777777" w:rsidR="00D579DF" w:rsidRPr="00B45818" w:rsidRDefault="00D579DF" w:rsidP="008570FD">
            <w:pPr>
              <w:jc w:val="both"/>
            </w:pPr>
          </w:p>
        </w:tc>
        <w:tc>
          <w:tcPr>
            <w:tcW w:w="4531" w:type="dxa"/>
            <w:shd w:val="clear" w:color="auto" w:fill="auto"/>
          </w:tcPr>
          <w:p w14:paraId="0BF66F55" w14:textId="77777777" w:rsidR="00D579DF" w:rsidRPr="00B45818" w:rsidRDefault="00D579DF" w:rsidP="008570FD">
            <w:pPr>
              <w:jc w:val="both"/>
            </w:pPr>
          </w:p>
        </w:tc>
      </w:tr>
      <w:tr w:rsidR="00D579DF" w14:paraId="7A4C9505" w14:textId="77777777" w:rsidTr="008570FD">
        <w:trPr>
          <w:trHeight w:val="165"/>
        </w:trPr>
        <w:tc>
          <w:tcPr>
            <w:tcW w:w="4531" w:type="dxa"/>
            <w:shd w:val="clear" w:color="auto" w:fill="auto"/>
          </w:tcPr>
          <w:p w14:paraId="613716E8" w14:textId="77777777" w:rsidR="00D579DF" w:rsidRPr="00B45818" w:rsidRDefault="00D579DF" w:rsidP="008570FD">
            <w:pPr>
              <w:jc w:val="both"/>
            </w:pPr>
          </w:p>
        </w:tc>
        <w:tc>
          <w:tcPr>
            <w:tcW w:w="4531" w:type="dxa"/>
            <w:shd w:val="clear" w:color="auto" w:fill="auto"/>
          </w:tcPr>
          <w:p w14:paraId="1976B6B9" w14:textId="77777777" w:rsidR="00D579DF" w:rsidRPr="00B45818" w:rsidRDefault="00D579DF" w:rsidP="008570FD">
            <w:pPr>
              <w:jc w:val="both"/>
            </w:pPr>
          </w:p>
        </w:tc>
      </w:tr>
      <w:tr w:rsidR="00D579DF" w14:paraId="33D6B830" w14:textId="77777777" w:rsidTr="008570FD">
        <w:trPr>
          <w:trHeight w:val="165"/>
        </w:trPr>
        <w:tc>
          <w:tcPr>
            <w:tcW w:w="9062" w:type="dxa"/>
            <w:gridSpan w:val="2"/>
            <w:shd w:val="clear" w:color="auto" w:fill="auto"/>
          </w:tcPr>
          <w:p w14:paraId="66FDDB66" w14:textId="77777777" w:rsidR="00D579DF" w:rsidRPr="009079CC" w:rsidRDefault="00D579DF" w:rsidP="008570FD">
            <w:pPr>
              <w:jc w:val="both"/>
              <w:rPr>
                <w:b/>
                <w:bCs/>
              </w:rPr>
            </w:pPr>
            <w:r w:rsidRPr="009079CC">
              <w:rPr>
                <w:b/>
                <w:bCs/>
              </w:rPr>
              <w:t>WSKAZANIE DOWODÓW ISTOTNYCH DLA SPRAWY</w:t>
            </w:r>
          </w:p>
        </w:tc>
      </w:tr>
      <w:tr w:rsidR="00D579DF" w14:paraId="0522EE1C" w14:textId="77777777" w:rsidTr="008570FD">
        <w:trPr>
          <w:trHeight w:val="165"/>
        </w:trPr>
        <w:tc>
          <w:tcPr>
            <w:tcW w:w="4531" w:type="dxa"/>
            <w:shd w:val="clear" w:color="auto" w:fill="auto"/>
          </w:tcPr>
          <w:p w14:paraId="4F64E500" w14:textId="77777777" w:rsidR="00D579DF" w:rsidRPr="00B45818" w:rsidRDefault="00D579DF" w:rsidP="008570FD">
            <w:pPr>
              <w:jc w:val="both"/>
            </w:pPr>
            <w:r>
              <w:t>Wskazanie dowodu</w:t>
            </w:r>
          </w:p>
        </w:tc>
        <w:tc>
          <w:tcPr>
            <w:tcW w:w="4531" w:type="dxa"/>
            <w:shd w:val="clear" w:color="auto" w:fill="auto"/>
          </w:tcPr>
          <w:p w14:paraId="6CB2097D" w14:textId="77777777" w:rsidR="00D579DF" w:rsidRPr="00B45818" w:rsidRDefault="00D579DF" w:rsidP="008570FD">
            <w:pPr>
              <w:jc w:val="both"/>
            </w:pPr>
            <w:r>
              <w:t>Wskazanie okoliczności jakie mają być stwierdzone w związku z przeprowadzeniem dowodu</w:t>
            </w:r>
          </w:p>
        </w:tc>
      </w:tr>
      <w:tr w:rsidR="00D579DF" w14:paraId="771C8495" w14:textId="77777777" w:rsidTr="008570FD">
        <w:trPr>
          <w:trHeight w:val="165"/>
        </w:trPr>
        <w:tc>
          <w:tcPr>
            <w:tcW w:w="4531" w:type="dxa"/>
            <w:shd w:val="clear" w:color="auto" w:fill="auto"/>
          </w:tcPr>
          <w:p w14:paraId="281558A7" w14:textId="77777777" w:rsidR="00D579DF" w:rsidRPr="00B45818" w:rsidRDefault="00D579DF" w:rsidP="008570FD">
            <w:pPr>
              <w:jc w:val="both"/>
            </w:pPr>
          </w:p>
        </w:tc>
        <w:tc>
          <w:tcPr>
            <w:tcW w:w="4531" w:type="dxa"/>
            <w:shd w:val="clear" w:color="auto" w:fill="auto"/>
          </w:tcPr>
          <w:p w14:paraId="55F6C626" w14:textId="77777777" w:rsidR="00D579DF" w:rsidRPr="00B45818" w:rsidRDefault="00D579DF" w:rsidP="008570FD">
            <w:pPr>
              <w:jc w:val="both"/>
            </w:pPr>
          </w:p>
        </w:tc>
      </w:tr>
      <w:tr w:rsidR="00D579DF" w14:paraId="4949416D" w14:textId="77777777" w:rsidTr="008570FD">
        <w:trPr>
          <w:trHeight w:val="165"/>
        </w:trPr>
        <w:tc>
          <w:tcPr>
            <w:tcW w:w="4531" w:type="dxa"/>
            <w:shd w:val="clear" w:color="auto" w:fill="auto"/>
          </w:tcPr>
          <w:p w14:paraId="1C172DBC" w14:textId="77777777" w:rsidR="00D579DF" w:rsidRPr="00B45818" w:rsidRDefault="00D579DF" w:rsidP="008570FD">
            <w:pPr>
              <w:jc w:val="both"/>
            </w:pPr>
          </w:p>
        </w:tc>
        <w:tc>
          <w:tcPr>
            <w:tcW w:w="4531" w:type="dxa"/>
            <w:shd w:val="clear" w:color="auto" w:fill="auto"/>
          </w:tcPr>
          <w:p w14:paraId="40424476" w14:textId="77777777" w:rsidR="00D579DF" w:rsidRPr="00B45818" w:rsidRDefault="00D579DF" w:rsidP="008570FD">
            <w:pPr>
              <w:jc w:val="both"/>
            </w:pPr>
          </w:p>
        </w:tc>
      </w:tr>
      <w:tr w:rsidR="00D579DF" w14:paraId="50FF8FE9" w14:textId="77777777" w:rsidTr="008570FD">
        <w:trPr>
          <w:trHeight w:val="165"/>
        </w:trPr>
        <w:tc>
          <w:tcPr>
            <w:tcW w:w="4531" w:type="dxa"/>
            <w:shd w:val="clear" w:color="auto" w:fill="auto"/>
          </w:tcPr>
          <w:p w14:paraId="1A5FD548" w14:textId="77777777" w:rsidR="00D579DF" w:rsidRPr="00B45818" w:rsidRDefault="00D579DF" w:rsidP="008570FD">
            <w:pPr>
              <w:jc w:val="both"/>
            </w:pPr>
          </w:p>
        </w:tc>
        <w:tc>
          <w:tcPr>
            <w:tcW w:w="4531" w:type="dxa"/>
            <w:shd w:val="clear" w:color="auto" w:fill="auto"/>
          </w:tcPr>
          <w:p w14:paraId="6985E719" w14:textId="77777777" w:rsidR="00D579DF" w:rsidRPr="00B45818" w:rsidRDefault="00D579DF" w:rsidP="008570FD">
            <w:pPr>
              <w:jc w:val="both"/>
            </w:pPr>
          </w:p>
        </w:tc>
      </w:tr>
      <w:tr w:rsidR="00D579DF" w14:paraId="65714FBA" w14:textId="77777777" w:rsidTr="008570FD">
        <w:trPr>
          <w:trHeight w:val="165"/>
        </w:trPr>
        <w:tc>
          <w:tcPr>
            <w:tcW w:w="4531" w:type="dxa"/>
            <w:shd w:val="clear" w:color="auto" w:fill="auto"/>
          </w:tcPr>
          <w:p w14:paraId="7740B1B6" w14:textId="77777777" w:rsidR="00D579DF" w:rsidRPr="00B45818" w:rsidRDefault="00D579DF" w:rsidP="008570FD">
            <w:pPr>
              <w:jc w:val="both"/>
            </w:pPr>
          </w:p>
        </w:tc>
        <w:tc>
          <w:tcPr>
            <w:tcW w:w="4531" w:type="dxa"/>
            <w:shd w:val="clear" w:color="auto" w:fill="auto"/>
          </w:tcPr>
          <w:p w14:paraId="07EE8BAE" w14:textId="77777777" w:rsidR="00D579DF" w:rsidRPr="00B45818" w:rsidRDefault="00D579DF" w:rsidP="008570FD">
            <w:pPr>
              <w:jc w:val="both"/>
            </w:pPr>
          </w:p>
        </w:tc>
      </w:tr>
      <w:tr w:rsidR="00D579DF" w14:paraId="39D71336" w14:textId="77777777" w:rsidTr="008570FD">
        <w:trPr>
          <w:trHeight w:val="165"/>
        </w:trPr>
        <w:tc>
          <w:tcPr>
            <w:tcW w:w="4531" w:type="dxa"/>
            <w:shd w:val="clear" w:color="auto" w:fill="auto"/>
          </w:tcPr>
          <w:p w14:paraId="470C7148" w14:textId="77777777" w:rsidR="00D579DF" w:rsidRPr="00B45818" w:rsidRDefault="00D579DF" w:rsidP="008570FD">
            <w:pPr>
              <w:jc w:val="both"/>
            </w:pPr>
          </w:p>
        </w:tc>
        <w:tc>
          <w:tcPr>
            <w:tcW w:w="4531" w:type="dxa"/>
            <w:shd w:val="clear" w:color="auto" w:fill="auto"/>
          </w:tcPr>
          <w:p w14:paraId="4362A169" w14:textId="77777777" w:rsidR="00D579DF" w:rsidRPr="00B45818" w:rsidRDefault="00D579DF" w:rsidP="008570FD">
            <w:pPr>
              <w:jc w:val="both"/>
            </w:pPr>
          </w:p>
        </w:tc>
      </w:tr>
      <w:tr w:rsidR="00D579DF" w14:paraId="7DCE6B20" w14:textId="77777777" w:rsidTr="008570FD">
        <w:trPr>
          <w:trHeight w:val="165"/>
        </w:trPr>
        <w:tc>
          <w:tcPr>
            <w:tcW w:w="9062" w:type="dxa"/>
            <w:gridSpan w:val="2"/>
            <w:shd w:val="clear" w:color="auto" w:fill="auto"/>
          </w:tcPr>
          <w:p w14:paraId="0B08BED6" w14:textId="77777777" w:rsidR="00D579DF" w:rsidRPr="009079CC" w:rsidRDefault="00D579DF" w:rsidP="008570FD">
            <w:pPr>
              <w:jc w:val="both"/>
              <w:rPr>
                <w:b/>
                <w:bCs/>
              </w:rPr>
            </w:pPr>
            <w:r w:rsidRPr="009079CC">
              <w:rPr>
                <w:b/>
                <w:bCs/>
              </w:rPr>
              <w:t>CHARAKTER NARUSZENIA</w:t>
            </w:r>
          </w:p>
          <w:p w14:paraId="698DBE67" w14:textId="77777777" w:rsidR="00D579DF" w:rsidRPr="00B45818" w:rsidRDefault="00D579DF" w:rsidP="008570FD">
            <w:pPr>
              <w:jc w:val="both"/>
            </w:pPr>
          </w:p>
        </w:tc>
      </w:tr>
      <w:tr w:rsidR="00D579DF" w14:paraId="2F70A323" w14:textId="77777777" w:rsidTr="008570FD">
        <w:trPr>
          <w:trHeight w:val="165"/>
        </w:trPr>
        <w:tc>
          <w:tcPr>
            <w:tcW w:w="4531" w:type="dxa"/>
            <w:shd w:val="clear" w:color="auto" w:fill="auto"/>
          </w:tcPr>
          <w:p w14:paraId="72F0B889" w14:textId="77777777" w:rsidR="00D579DF" w:rsidRPr="009079CC" w:rsidRDefault="00D579DF" w:rsidP="008570FD">
            <w:pPr>
              <w:jc w:val="both"/>
              <w:rPr>
                <w:highlight w:val="yellow"/>
              </w:rPr>
            </w:pPr>
          </w:p>
        </w:tc>
        <w:tc>
          <w:tcPr>
            <w:tcW w:w="4531" w:type="dxa"/>
            <w:shd w:val="clear" w:color="auto" w:fill="auto"/>
          </w:tcPr>
          <w:p w14:paraId="17E4612C" w14:textId="77777777" w:rsidR="00D579DF" w:rsidRPr="00B45818" w:rsidRDefault="00D579DF" w:rsidP="008570FD">
            <w:pPr>
              <w:jc w:val="both"/>
            </w:pPr>
          </w:p>
        </w:tc>
      </w:tr>
      <w:tr w:rsidR="00D579DF" w14:paraId="455D9E17" w14:textId="77777777" w:rsidTr="008570FD">
        <w:trPr>
          <w:trHeight w:val="165"/>
        </w:trPr>
        <w:tc>
          <w:tcPr>
            <w:tcW w:w="4531" w:type="dxa"/>
            <w:shd w:val="clear" w:color="auto" w:fill="auto"/>
          </w:tcPr>
          <w:p w14:paraId="0F2F3A81" w14:textId="77777777" w:rsidR="00D579DF" w:rsidRPr="009079CC" w:rsidRDefault="00D579DF" w:rsidP="008570FD">
            <w:pPr>
              <w:jc w:val="both"/>
              <w:rPr>
                <w:highlight w:val="yellow"/>
              </w:rPr>
            </w:pPr>
          </w:p>
        </w:tc>
        <w:tc>
          <w:tcPr>
            <w:tcW w:w="4531" w:type="dxa"/>
            <w:shd w:val="clear" w:color="auto" w:fill="auto"/>
          </w:tcPr>
          <w:p w14:paraId="21E4109A" w14:textId="77777777" w:rsidR="00D579DF" w:rsidRPr="00B45818" w:rsidRDefault="00D579DF" w:rsidP="008570FD">
            <w:pPr>
              <w:jc w:val="both"/>
            </w:pPr>
          </w:p>
        </w:tc>
      </w:tr>
      <w:tr w:rsidR="00D579DF" w14:paraId="52D972C1" w14:textId="77777777" w:rsidTr="008570FD">
        <w:trPr>
          <w:trHeight w:val="165"/>
        </w:trPr>
        <w:tc>
          <w:tcPr>
            <w:tcW w:w="4531" w:type="dxa"/>
            <w:shd w:val="clear" w:color="auto" w:fill="auto"/>
          </w:tcPr>
          <w:p w14:paraId="3386B066" w14:textId="77777777" w:rsidR="00D579DF" w:rsidRPr="009079CC" w:rsidRDefault="00D579DF" w:rsidP="008570FD">
            <w:pPr>
              <w:jc w:val="both"/>
              <w:rPr>
                <w:highlight w:val="yellow"/>
              </w:rPr>
            </w:pPr>
          </w:p>
        </w:tc>
        <w:tc>
          <w:tcPr>
            <w:tcW w:w="4531" w:type="dxa"/>
            <w:shd w:val="clear" w:color="auto" w:fill="auto"/>
          </w:tcPr>
          <w:p w14:paraId="5129FCF0" w14:textId="77777777" w:rsidR="00D579DF" w:rsidRPr="00B45818" w:rsidRDefault="00D579DF" w:rsidP="008570FD">
            <w:pPr>
              <w:jc w:val="both"/>
            </w:pPr>
          </w:p>
        </w:tc>
      </w:tr>
      <w:tr w:rsidR="00D579DF" w14:paraId="02515F9E" w14:textId="77777777" w:rsidTr="008570FD">
        <w:trPr>
          <w:trHeight w:val="165"/>
        </w:trPr>
        <w:tc>
          <w:tcPr>
            <w:tcW w:w="4531" w:type="dxa"/>
            <w:shd w:val="clear" w:color="auto" w:fill="auto"/>
          </w:tcPr>
          <w:p w14:paraId="7B1441B5" w14:textId="77777777" w:rsidR="00D579DF" w:rsidRPr="009079CC" w:rsidRDefault="00D579DF" w:rsidP="008570FD">
            <w:pPr>
              <w:jc w:val="both"/>
              <w:rPr>
                <w:highlight w:val="yellow"/>
              </w:rPr>
            </w:pPr>
          </w:p>
        </w:tc>
        <w:tc>
          <w:tcPr>
            <w:tcW w:w="4531" w:type="dxa"/>
            <w:shd w:val="clear" w:color="auto" w:fill="auto"/>
          </w:tcPr>
          <w:p w14:paraId="5329B6A9" w14:textId="77777777" w:rsidR="00D579DF" w:rsidRPr="00B45818" w:rsidRDefault="00D579DF" w:rsidP="008570FD">
            <w:pPr>
              <w:jc w:val="both"/>
            </w:pPr>
          </w:p>
        </w:tc>
      </w:tr>
      <w:tr w:rsidR="00D579DF" w14:paraId="3813E1EB" w14:textId="77777777" w:rsidTr="008570FD">
        <w:trPr>
          <w:trHeight w:val="165"/>
        </w:trPr>
        <w:tc>
          <w:tcPr>
            <w:tcW w:w="4531" w:type="dxa"/>
            <w:shd w:val="clear" w:color="auto" w:fill="auto"/>
          </w:tcPr>
          <w:p w14:paraId="06CDEB4C" w14:textId="77777777" w:rsidR="00D579DF" w:rsidRPr="009079CC" w:rsidRDefault="00D579DF" w:rsidP="008570FD">
            <w:pPr>
              <w:jc w:val="both"/>
              <w:rPr>
                <w:highlight w:val="yellow"/>
              </w:rPr>
            </w:pPr>
          </w:p>
        </w:tc>
        <w:tc>
          <w:tcPr>
            <w:tcW w:w="4531" w:type="dxa"/>
            <w:shd w:val="clear" w:color="auto" w:fill="auto"/>
          </w:tcPr>
          <w:p w14:paraId="24C86D3F" w14:textId="77777777" w:rsidR="00D579DF" w:rsidRPr="00B45818" w:rsidRDefault="00D579DF" w:rsidP="008570FD">
            <w:pPr>
              <w:jc w:val="both"/>
            </w:pPr>
          </w:p>
        </w:tc>
      </w:tr>
    </w:tbl>
    <w:p w14:paraId="6DCECF5E" w14:textId="77777777" w:rsidR="00D579DF" w:rsidRDefault="00D579DF" w:rsidP="00D579DF">
      <w:pPr>
        <w:pStyle w:val="Style8"/>
        <w:widowControl/>
        <w:spacing w:before="98"/>
        <w:rPr>
          <w:rStyle w:val="FontStyle65"/>
          <w:b/>
          <w:bCs/>
        </w:rPr>
      </w:pPr>
      <w:r>
        <w:rPr>
          <w:rStyle w:val="FontStyle65"/>
          <w:b/>
          <w:bCs/>
        </w:rPr>
        <w:t xml:space="preserve">                            </w:t>
      </w:r>
    </w:p>
    <w:p w14:paraId="31F64D53" w14:textId="77777777" w:rsidR="00D579DF" w:rsidRPr="001633F5" w:rsidRDefault="00D579DF" w:rsidP="00D579DF">
      <w:pPr>
        <w:pStyle w:val="Style8"/>
        <w:widowControl/>
        <w:spacing w:before="98"/>
        <w:rPr>
          <w:rStyle w:val="FontStyle65"/>
          <w:rFonts w:ascii="Roboto" w:hAnsi="Roboto"/>
          <w:color w:val="FF0000"/>
        </w:rPr>
      </w:pPr>
      <w:r>
        <w:rPr>
          <w:rStyle w:val="FontStyle65"/>
          <w:b/>
          <w:bCs/>
        </w:rPr>
        <w:t xml:space="preserve">                                        </w:t>
      </w:r>
      <w:r w:rsidRPr="001633F5">
        <w:rPr>
          <w:rStyle w:val="FontStyle65"/>
          <w:rFonts w:ascii="Roboto" w:hAnsi="Roboto"/>
          <w:b/>
          <w:bCs/>
        </w:rPr>
        <w:t>INFORMACJE DLA OSOBY DOKONUJĄCEJ ZGŁOSZENIA NARUSZENIA</w:t>
      </w:r>
    </w:p>
    <w:p w14:paraId="51012C83" w14:textId="77777777" w:rsidR="00D579DF" w:rsidRPr="001633F5" w:rsidRDefault="00D579DF" w:rsidP="00D579DF">
      <w:pPr>
        <w:jc w:val="both"/>
        <w:rPr>
          <w:rFonts w:ascii="Roboto" w:hAnsi="Roboto"/>
          <w:color w:val="FF0000"/>
          <w:sz w:val="2"/>
          <w:szCs w:val="2"/>
        </w:rPr>
      </w:pPr>
    </w:p>
    <w:p w14:paraId="351582BE" w14:textId="77777777" w:rsidR="00D579DF" w:rsidRPr="001633F5" w:rsidRDefault="00D579DF" w:rsidP="00D579DF">
      <w:pPr>
        <w:pStyle w:val="Style33"/>
        <w:widowControl/>
        <w:numPr>
          <w:ilvl w:val="0"/>
          <w:numId w:val="1"/>
        </w:numPr>
        <w:tabs>
          <w:tab w:val="left" w:pos="1217"/>
        </w:tabs>
        <w:jc w:val="both"/>
        <w:rPr>
          <w:rStyle w:val="FontStyle65"/>
          <w:rFonts w:ascii="Roboto" w:hAnsi="Roboto"/>
        </w:rPr>
      </w:pPr>
      <w:r>
        <w:rPr>
          <w:rStyle w:val="FontStyle65"/>
          <w:rFonts w:ascii="Roboto" w:hAnsi="Roboto"/>
        </w:rPr>
        <w:t>D</w:t>
      </w:r>
      <w:r w:rsidRPr="001633F5">
        <w:rPr>
          <w:rStyle w:val="FontStyle65"/>
          <w:rFonts w:ascii="Roboto" w:hAnsi="Roboto"/>
        </w:rPr>
        <w:t>okonując niniejszego zgłoszenia naruszenia powinienem</w:t>
      </w:r>
      <w:r>
        <w:rPr>
          <w:rStyle w:val="FontStyle65"/>
          <w:rFonts w:ascii="Roboto" w:hAnsi="Roboto"/>
        </w:rPr>
        <w:t>:</w:t>
      </w:r>
      <w:r w:rsidRPr="001633F5">
        <w:rPr>
          <w:rStyle w:val="FontStyle65"/>
          <w:rFonts w:ascii="Roboto" w:hAnsi="Roboto"/>
        </w:rPr>
        <w:t xml:space="preserve"> </w:t>
      </w:r>
    </w:p>
    <w:p w14:paraId="1545951C" w14:textId="77777777" w:rsidR="00D579DF" w:rsidRPr="001633F5" w:rsidRDefault="00D579DF" w:rsidP="00D579DF">
      <w:pPr>
        <w:pStyle w:val="Style33"/>
        <w:widowControl/>
        <w:numPr>
          <w:ilvl w:val="0"/>
          <w:numId w:val="2"/>
        </w:numPr>
        <w:tabs>
          <w:tab w:val="left" w:pos="1217"/>
        </w:tabs>
        <w:jc w:val="both"/>
        <w:rPr>
          <w:rStyle w:val="FontStyle65"/>
          <w:rFonts w:ascii="Roboto" w:hAnsi="Roboto"/>
        </w:rPr>
      </w:pPr>
      <w:r w:rsidRPr="001633F5">
        <w:rPr>
          <w:rStyle w:val="FontStyle65"/>
          <w:rFonts w:ascii="Roboto" w:hAnsi="Roboto"/>
        </w:rPr>
        <w:t>działać w dobrej wierze,</w:t>
      </w:r>
    </w:p>
    <w:p w14:paraId="2975FDBC" w14:textId="77777777" w:rsidR="00D579DF" w:rsidRPr="001633F5" w:rsidRDefault="00D579DF" w:rsidP="00D579DF">
      <w:pPr>
        <w:pStyle w:val="Style33"/>
        <w:widowControl/>
        <w:numPr>
          <w:ilvl w:val="0"/>
          <w:numId w:val="2"/>
        </w:numPr>
        <w:tabs>
          <w:tab w:val="left" w:pos="1217"/>
        </w:tabs>
        <w:jc w:val="both"/>
        <w:rPr>
          <w:rStyle w:val="FontStyle65"/>
          <w:rFonts w:ascii="Roboto" w:hAnsi="Roboto"/>
        </w:rPr>
      </w:pPr>
      <w:r w:rsidRPr="001633F5">
        <w:rPr>
          <w:rStyle w:val="FontStyle65"/>
          <w:rFonts w:ascii="Roboto" w:hAnsi="Roboto"/>
        </w:rPr>
        <w:t>posiadać uzasadnione przekonanie, że ujawniana informacja, a także każdy zawarty w niej zarzut, są w zasadniczej mierze prawdziwe,</w:t>
      </w:r>
    </w:p>
    <w:p w14:paraId="2E93CF5E" w14:textId="77777777" w:rsidR="00D579DF" w:rsidRPr="001633F5" w:rsidRDefault="00D579DF" w:rsidP="00D579DF">
      <w:pPr>
        <w:pStyle w:val="Style33"/>
        <w:widowControl/>
        <w:numPr>
          <w:ilvl w:val="0"/>
          <w:numId w:val="2"/>
        </w:numPr>
        <w:tabs>
          <w:tab w:val="left" w:pos="1217"/>
        </w:tabs>
        <w:jc w:val="both"/>
        <w:rPr>
          <w:rStyle w:val="FontStyle65"/>
          <w:rFonts w:ascii="Roboto" w:hAnsi="Roboto"/>
        </w:rPr>
      </w:pPr>
      <w:r w:rsidRPr="001633F5">
        <w:rPr>
          <w:rStyle w:val="FontStyle65"/>
          <w:rFonts w:ascii="Roboto" w:hAnsi="Roboto"/>
        </w:rPr>
        <w:t>nie dokonywać ujawnienia w celu osiągnięcia korzyści,</w:t>
      </w:r>
      <w:r w:rsidRPr="001633F5">
        <w:rPr>
          <w:rFonts w:ascii="Roboto" w:hAnsi="Roboto"/>
        </w:rPr>
        <w:t xml:space="preserve"> </w:t>
      </w:r>
    </w:p>
    <w:p w14:paraId="77871A38" w14:textId="77777777" w:rsidR="00D579DF" w:rsidRPr="001633F5" w:rsidRDefault="00D579DF" w:rsidP="00D579DF">
      <w:pPr>
        <w:pStyle w:val="Style33"/>
        <w:widowControl/>
        <w:numPr>
          <w:ilvl w:val="0"/>
          <w:numId w:val="1"/>
        </w:numPr>
        <w:tabs>
          <w:tab w:val="left" w:pos="1217"/>
        </w:tabs>
        <w:jc w:val="both"/>
        <w:rPr>
          <w:rStyle w:val="FontStyle65"/>
          <w:rFonts w:ascii="Roboto" w:hAnsi="Roboto"/>
        </w:rPr>
      </w:pPr>
      <w:r>
        <w:rPr>
          <w:rStyle w:val="FontStyle65"/>
          <w:rFonts w:ascii="Roboto" w:hAnsi="Roboto"/>
        </w:rPr>
        <w:t>Z</w:t>
      </w:r>
      <w:r w:rsidRPr="001633F5">
        <w:rPr>
          <w:rStyle w:val="FontStyle65"/>
          <w:rFonts w:ascii="Roboto" w:hAnsi="Roboto"/>
        </w:rPr>
        <w:t>głoszeni</w:t>
      </w:r>
      <w:r>
        <w:rPr>
          <w:rStyle w:val="FontStyle65"/>
          <w:rFonts w:ascii="Roboto" w:hAnsi="Roboto"/>
        </w:rPr>
        <w:t>e</w:t>
      </w:r>
      <w:r w:rsidRPr="001633F5">
        <w:rPr>
          <w:rStyle w:val="FontStyle65"/>
          <w:rFonts w:ascii="Roboto" w:hAnsi="Roboto"/>
        </w:rPr>
        <w:t xml:space="preserve"> nie godzi wyłącznie w moje prawa, nie dokonuję zgłoszenia wyłącznie w moim indywidualnym interesie,</w:t>
      </w:r>
    </w:p>
    <w:p w14:paraId="1505C4B7" w14:textId="77777777" w:rsidR="00D579DF" w:rsidRPr="001633F5" w:rsidRDefault="00D579DF" w:rsidP="00D579DF">
      <w:pPr>
        <w:pStyle w:val="Style33"/>
        <w:widowControl/>
        <w:numPr>
          <w:ilvl w:val="0"/>
          <w:numId w:val="1"/>
        </w:numPr>
        <w:tabs>
          <w:tab w:val="left" w:pos="1217"/>
        </w:tabs>
        <w:jc w:val="both"/>
        <w:rPr>
          <w:rStyle w:val="FontStyle65"/>
          <w:rFonts w:ascii="Roboto" w:hAnsi="Roboto"/>
        </w:rPr>
      </w:pPr>
      <w:r>
        <w:rPr>
          <w:rStyle w:val="FontStyle65"/>
          <w:rFonts w:ascii="Roboto" w:hAnsi="Roboto"/>
        </w:rPr>
        <w:t>D</w:t>
      </w:r>
      <w:r w:rsidRPr="001633F5">
        <w:rPr>
          <w:rStyle w:val="FontStyle65"/>
          <w:rFonts w:ascii="Roboto" w:hAnsi="Roboto"/>
        </w:rPr>
        <w:t>okonując zgłoszenia ujawniłem wszystkie znane mi fakty i okoliczności dotyczące przedmiotu zgłoszenia;</w:t>
      </w:r>
    </w:p>
    <w:p w14:paraId="19586963" w14:textId="77777777" w:rsidR="00D579DF" w:rsidRPr="001633F5" w:rsidRDefault="00D579DF" w:rsidP="00D579DF">
      <w:pPr>
        <w:pStyle w:val="Style33"/>
        <w:widowControl/>
        <w:numPr>
          <w:ilvl w:val="0"/>
          <w:numId w:val="1"/>
        </w:numPr>
        <w:tabs>
          <w:tab w:val="left" w:pos="1217"/>
        </w:tabs>
        <w:jc w:val="both"/>
        <w:rPr>
          <w:rStyle w:val="FontStyle65"/>
          <w:rFonts w:ascii="Roboto" w:hAnsi="Roboto"/>
        </w:rPr>
      </w:pPr>
      <w:r w:rsidRPr="001633F5">
        <w:rPr>
          <w:rStyle w:val="FontStyle65"/>
          <w:rFonts w:ascii="Roboto" w:hAnsi="Roboto"/>
        </w:rPr>
        <w:t xml:space="preserve">Jestem w pełni świadom możliwych konsekwencji prawnych związanych ze zgłoszeniem naruszenia dokonanym w złej wierze i mam świadomość, że dokonanie zgłoszenia lub ujawnienia publicznego nieprawdziwych informacji podlega grzywnie, karze ograniczenia wolności albo pozbawienia wolności do lat 3. </w:t>
      </w:r>
    </w:p>
    <w:p w14:paraId="496CC9AA" w14:textId="77777777" w:rsidR="00BD30D9" w:rsidRDefault="00BD30D9"/>
    <w:sectPr w:rsidR="00BD30D9" w:rsidSect="009B2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33BE0"/>
    <w:multiLevelType w:val="hybridMultilevel"/>
    <w:tmpl w:val="6F440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E592A"/>
    <w:multiLevelType w:val="singleLevel"/>
    <w:tmpl w:val="D548D3DA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Calibri" w:hAnsi="Calibri" w:cs="Calibri" w:hint="default"/>
      </w:rPr>
    </w:lvl>
  </w:abstractNum>
  <w:num w:numId="1" w16cid:durableId="1155492631">
    <w:abstractNumId w:val="1"/>
    <w:lvlOverride w:ilvl="0">
      <w:startOverride w:val="1"/>
    </w:lvlOverride>
  </w:num>
  <w:num w:numId="2" w16cid:durableId="160159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DF"/>
    <w:rsid w:val="006F7F21"/>
    <w:rsid w:val="009B205B"/>
    <w:rsid w:val="00BD30D9"/>
    <w:rsid w:val="00D579DF"/>
    <w:rsid w:val="00D9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AA79AF"/>
  <w15:chartTrackingRefBased/>
  <w15:docId w15:val="{0B7D75F8-46AA-4819-83BC-62E80896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9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7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7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7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79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79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79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79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7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79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79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79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79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79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79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79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7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7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79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79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79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7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79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79DF"/>
    <w:rPr>
      <w:b/>
      <w:bCs/>
      <w:smallCaps/>
      <w:color w:val="2F5496" w:themeColor="accent1" w:themeShade="BF"/>
      <w:spacing w:val="5"/>
    </w:rPr>
  </w:style>
  <w:style w:type="paragraph" w:customStyle="1" w:styleId="Style8">
    <w:name w:val="Style8"/>
    <w:basedOn w:val="Normalny"/>
    <w:uiPriority w:val="99"/>
    <w:rsid w:val="00D579DF"/>
    <w:pPr>
      <w:widowControl w:val="0"/>
      <w:autoSpaceDE w:val="0"/>
      <w:autoSpaceDN w:val="0"/>
      <w:adjustRightInd w:val="0"/>
      <w:jc w:val="both"/>
    </w:pPr>
    <w:rPr>
      <w:rFonts w:ascii="Garamond" w:hAnsi="Garamond"/>
      <w:sz w:val="24"/>
      <w:szCs w:val="24"/>
    </w:rPr>
  </w:style>
  <w:style w:type="paragraph" w:customStyle="1" w:styleId="Style33">
    <w:name w:val="Style33"/>
    <w:basedOn w:val="Normalny"/>
    <w:uiPriority w:val="99"/>
    <w:rsid w:val="00D579DF"/>
    <w:pPr>
      <w:widowControl w:val="0"/>
      <w:autoSpaceDE w:val="0"/>
      <w:autoSpaceDN w:val="0"/>
      <w:adjustRightInd w:val="0"/>
      <w:spacing w:line="259" w:lineRule="exact"/>
      <w:ind w:hanging="310"/>
    </w:pPr>
    <w:rPr>
      <w:rFonts w:ascii="Garamond" w:hAnsi="Garamond"/>
      <w:sz w:val="24"/>
      <w:szCs w:val="24"/>
    </w:rPr>
  </w:style>
  <w:style w:type="character" w:customStyle="1" w:styleId="FontStyle65">
    <w:name w:val="Font Style65"/>
    <w:uiPriority w:val="99"/>
    <w:rsid w:val="00D579DF"/>
    <w:rPr>
      <w:rFonts w:ascii="Calibri" w:hAnsi="Calibri" w:cs="Calibri" w:hint="default"/>
      <w:color w:val="000000"/>
      <w:sz w:val="20"/>
      <w:szCs w:val="20"/>
    </w:rPr>
  </w:style>
  <w:style w:type="paragraph" w:customStyle="1" w:styleId="TYTTABELItytutabeli">
    <w:name w:val="TYT_TABELI – tytuł tabeli"/>
    <w:basedOn w:val="Normalny"/>
    <w:uiPriority w:val="22"/>
    <w:qFormat/>
    <w:rsid w:val="00D579DF"/>
    <w:pPr>
      <w:keepNext/>
      <w:spacing w:before="12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CHUDA Ilona (ILCH_PL2)</dc:creator>
  <cp:keywords/>
  <dc:description/>
  <cp:lastModifiedBy>CHUDA Ilona (ILCH_PL2)</cp:lastModifiedBy>
  <cp:revision>1</cp:revision>
  <dcterms:created xsi:type="dcterms:W3CDTF">2024-09-24T09:34:00Z</dcterms:created>
  <dcterms:modified xsi:type="dcterms:W3CDTF">2024-09-24T09:40:00Z</dcterms:modified>
</cp:coreProperties>
</file>